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D7" w:rsidRDefault="000527D7" w:rsidP="000527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27D7" w:rsidRDefault="000527D7" w:rsidP="000527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3</w:t>
      </w:r>
    </w:p>
    <w:p w:rsidR="000527D7" w:rsidRDefault="000527D7" w:rsidP="000527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27D7" w:rsidRDefault="000527D7" w:rsidP="00834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MODELO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DE OFERTA ECONÓMICA</w:t>
      </w:r>
    </w:p>
    <w:p w:rsidR="000527D7" w:rsidRDefault="000527D7" w:rsidP="000527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27D7" w:rsidRDefault="000527D7" w:rsidP="000527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27D7" w:rsidRDefault="000527D7" w:rsidP="000527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D/</w:t>
      </w:r>
      <w:proofErr w:type="spellStart"/>
      <w:r>
        <w:rPr>
          <w:rFonts w:ascii="Arial" w:hAnsi="Arial" w:cs="Arial"/>
        </w:rPr>
        <w:t>Dña</w:t>
      </w:r>
      <w:proofErr w:type="spellEnd"/>
      <w:r>
        <w:rPr>
          <w:rFonts w:ascii="Arial" w:hAnsi="Arial" w:cs="Arial"/>
        </w:rPr>
        <w:t>…………………………………………………………………., mayor de edad, con D.N.I. …………………………..……, domiciliado/a para todos los actos de este procedimiento en la localidad de ……………..............., c/plz/avda................…………….………………....nº…....,telefono………………...……, y correo electrónico …………………………………..…..., en plena posesión de su capacidad jurídica y de obrar, e interviniendo en su propio nombre y derecho, o en representación de ………………………..….………………., DNI o CIF (según se trate de persona física o jurídica)…………………..………………………..con domicilio en la localidad de...……………., c/</w:t>
      </w:r>
      <w:proofErr w:type="spellStart"/>
      <w:r>
        <w:rPr>
          <w:rFonts w:ascii="Arial" w:hAnsi="Arial" w:cs="Arial"/>
        </w:rPr>
        <w:t>plz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avda</w:t>
      </w:r>
      <w:proofErr w:type="spellEnd"/>
      <w:r>
        <w:rPr>
          <w:rFonts w:ascii="Arial" w:hAnsi="Arial" w:cs="Arial"/>
        </w:rPr>
        <w:t>…………….……………………., enterado de la licitación que se lleva a cabo por el Ayuntamiento de Càrcer para la adquisición de viviendas para incorporación al parque público, declara, según interviene:</w:t>
      </w:r>
    </w:p>
    <w:p w:rsidR="000527D7" w:rsidRDefault="000527D7" w:rsidP="000527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27D7" w:rsidRDefault="000527D7" w:rsidP="00052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PRIMERO</w:t>
      </w:r>
      <w:r>
        <w:rPr>
          <w:rFonts w:ascii="Arial" w:hAnsi="Arial" w:cs="Arial"/>
        </w:rPr>
        <w:t>.- Que conoce el Pliego de Cláusulas Particulares, y demás documentación que han de regir la citada licitación, aceptando íntegramente su contenido, y comprometiéndose a la venta del inmueble siguiente:</w:t>
      </w:r>
    </w:p>
    <w:p w:rsidR="000527D7" w:rsidRDefault="000527D7" w:rsidP="000527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27D7" w:rsidRDefault="000527D7" w:rsidP="000527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Vivienda sita en la localidad de Càrcer, calle______________________________, </w:t>
      </w:r>
      <w:proofErr w:type="spellStart"/>
      <w:r>
        <w:rPr>
          <w:rFonts w:ascii="Arial" w:hAnsi="Arial" w:cs="Arial"/>
        </w:rPr>
        <w:t>nº___Piso</w:t>
      </w:r>
      <w:proofErr w:type="spellEnd"/>
      <w:r>
        <w:rPr>
          <w:rFonts w:ascii="Arial" w:hAnsi="Arial" w:cs="Arial"/>
        </w:rPr>
        <w:t>____, Pta._______, Referencia catastral ___________________________, con superficie útil de ______m2, por un precio de (en letras), ________________________________EUROS; (en números) ______________euros; y, en su caso, el garaje y trastero vinculados por importe de (en letras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___________________euros;_________________ (en números), impuesto no incluidos en ambos casos. Lo que determina un precio unitario por m2 útil de___________€ de vivienda y de ____________€ por anejos.</w:t>
      </w:r>
    </w:p>
    <w:p w:rsidR="000527D7" w:rsidRDefault="000527D7" w:rsidP="000527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27D7" w:rsidRDefault="000527D7" w:rsidP="00052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SEGUNDO</w:t>
      </w:r>
      <w:r>
        <w:rPr>
          <w:rFonts w:ascii="Arial" w:hAnsi="Arial" w:cs="Arial"/>
        </w:rPr>
        <w:t>.- Que en caso de disconformidad entre la cantidad consignada en letras y la consignada en cifras, prevalezca la consignada en letras.</w:t>
      </w:r>
    </w:p>
    <w:p w:rsidR="000527D7" w:rsidRDefault="000527D7" w:rsidP="000527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27D7" w:rsidRDefault="000527D7" w:rsidP="00052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TERCERO</w:t>
      </w:r>
      <w:r>
        <w:rPr>
          <w:rFonts w:ascii="Arial" w:hAnsi="Arial" w:cs="Arial"/>
        </w:rPr>
        <w:t>.- Que se adjunta al presente Anexo la documentación relativa a los criterios de valoración y la acreditativa de la solvencia (según cláusulas QUINTA.5 y SEXTA).</w:t>
      </w:r>
    </w:p>
    <w:p w:rsidR="000527D7" w:rsidRDefault="000527D7" w:rsidP="000527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27D7" w:rsidRDefault="000527D7" w:rsidP="000527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Arial" w:hAnsi="Arial" w:cs="Arial"/>
        </w:rPr>
        <w:t>En Càrcer, a………………de…………………………...…………de 2022.</w:t>
      </w:r>
    </w:p>
    <w:p w:rsidR="000527D7" w:rsidRDefault="000527D7" w:rsidP="000527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27D7" w:rsidRDefault="000527D7" w:rsidP="00052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(Firma de la/s PERSONA/S LICITADORA/S o de su representante y sello de la empresa)</w:t>
      </w:r>
    </w:p>
    <w:p w:rsidR="000527D7" w:rsidRDefault="000527D7" w:rsidP="00052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6C78" w:rsidRDefault="00396C78"/>
    <w:sectPr w:rsidR="00396C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68"/>
    <w:rsid w:val="000527D7"/>
    <w:rsid w:val="00396C78"/>
    <w:rsid w:val="00834B8C"/>
    <w:rsid w:val="00A5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Politic</dc:creator>
  <cp:keywords/>
  <dc:description/>
  <cp:lastModifiedBy>Politic</cp:lastModifiedBy>
  <cp:revision>3</cp:revision>
  <dcterms:created xsi:type="dcterms:W3CDTF">2022-07-26T06:33:00Z</dcterms:created>
  <dcterms:modified xsi:type="dcterms:W3CDTF">2022-07-26T06:34:00Z</dcterms:modified>
</cp:coreProperties>
</file>